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Pr="00DC5869" w:rsidRDefault="00181E94" w:rsidP="00DC5869">
      <w:pPr>
        <w:pStyle w:val="Titre1"/>
        <w:jc w:val="center"/>
        <w:rPr>
          <w:rStyle w:val="Rfrenceintense"/>
        </w:rPr>
      </w:pPr>
      <w:r>
        <w:rPr>
          <w:b w:val="0"/>
          <w:bCs w:val="0"/>
          <w:smallCaps/>
          <w:noProof/>
          <w:color w:val="C0504D" w:themeColor="accent2"/>
          <w:spacing w:val="5"/>
          <w:u w:val="single"/>
          <w:lang w:eastAsia="fr-FR" w:bidi="ar-SA"/>
        </w:rPr>
        <w:drawing>
          <wp:anchor distT="0" distB="0" distL="114300" distR="114300" simplePos="0" relativeHeight="251658240" behindDoc="0" locked="0" layoutInCell="1" allowOverlap="1">
            <wp:simplePos x="0" y="0"/>
            <wp:positionH relativeFrom="column">
              <wp:posOffset>5442585</wp:posOffset>
            </wp:positionH>
            <wp:positionV relativeFrom="paragraph">
              <wp:posOffset>-596265</wp:posOffset>
            </wp:positionV>
            <wp:extent cx="942975" cy="1028700"/>
            <wp:effectExtent l="19050" t="0" r="9525" b="0"/>
            <wp:wrapSquare wrapText="bothSides"/>
            <wp:docPr id="1" name="Image 0" descr="Logo_ENSGSI_3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SGSI_360.jpg"/>
                    <pic:cNvPicPr/>
                  </pic:nvPicPr>
                  <pic:blipFill>
                    <a:blip r:embed="rId5" cstate="print"/>
                    <a:stretch>
                      <a:fillRect/>
                    </a:stretch>
                  </pic:blipFill>
                  <pic:spPr>
                    <a:xfrm>
                      <a:off x="0" y="0"/>
                      <a:ext cx="942975" cy="1028700"/>
                    </a:xfrm>
                    <a:prstGeom prst="rect">
                      <a:avLst/>
                    </a:prstGeom>
                  </pic:spPr>
                </pic:pic>
              </a:graphicData>
            </a:graphic>
          </wp:anchor>
        </w:drawing>
      </w:r>
      <w:r w:rsidR="003A6550" w:rsidRPr="00DC5869">
        <w:rPr>
          <w:rStyle w:val="Rfrenceintense"/>
        </w:rPr>
        <w:t xml:space="preserve">Rapport d’auto apprentissage </w:t>
      </w:r>
      <w:r w:rsidR="0020405C">
        <w:rPr>
          <w:rStyle w:val="Rfrenceintense"/>
        </w:rPr>
        <w:t>(</w:t>
      </w:r>
      <w:r w:rsidR="00F77D39">
        <w:rPr>
          <w:rStyle w:val="Rfrenceintense"/>
        </w:rPr>
        <w:t>ANG</w:t>
      </w:r>
      <w:r w:rsidR="0020405C">
        <w:rPr>
          <w:rStyle w:val="Rfrenceintense"/>
        </w:rPr>
        <w:t xml:space="preserve">) </w:t>
      </w:r>
      <w:r w:rsidR="003A6550" w:rsidRPr="00DC5869">
        <w:rPr>
          <w:rStyle w:val="Rfrenceintense"/>
        </w:rPr>
        <w:t>n°</w:t>
      </w:r>
      <w:r w:rsidR="00E43323">
        <w:rPr>
          <w:rStyle w:val="Rfrenceintense"/>
        </w:rPr>
        <w:t>5</w:t>
      </w:r>
    </w:p>
    <w:p w:rsidR="003A6550" w:rsidRDefault="003A6550"/>
    <w:p w:rsidR="00F77D39" w:rsidRDefault="003A6550">
      <w:pPr>
        <w:rPr>
          <w:rStyle w:val="Rfrenceple"/>
        </w:rPr>
      </w:pPr>
      <w:r w:rsidRPr="00DC5869">
        <w:rPr>
          <w:rStyle w:val="Rfrenceple"/>
        </w:rPr>
        <w:t>Objectif</w:t>
      </w:r>
      <w:r w:rsidR="00181E94">
        <w:rPr>
          <w:rStyle w:val="Rfrenceple"/>
        </w:rPr>
        <w:t>s</w:t>
      </w:r>
      <w:r w:rsidRPr="00DC5869">
        <w:rPr>
          <w:rStyle w:val="Rfrenceple"/>
        </w:rPr>
        <w:t xml:space="preserve"> : </w:t>
      </w:r>
    </w:p>
    <w:p w:rsidR="00F77D39" w:rsidRDefault="00F77D39" w:rsidP="00F77D39"/>
    <w:p w:rsidR="00F77D39" w:rsidRDefault="009002EB" w:rsidP="00F77D39">
      <w:r>
        <w:t>-</w:t>
      </w:r>
      <w:r w:rsidR="00E43323">
        <w:t>Trouver une démarche d'avantage ingénieur</w:t>
      </w:r>
    </w:p>
    <w:p w:rsidR="009002EB" w:rsidRPr="000B5D13" w:rsidRDefault="009002EB" w:rsidP="00F77D39">
      <w:r>
        <w:t xml:space="preserve">-Planification de la </w:t>
      </w:r>
      <w:r w:rsidR="00471A19">
        <w:t>structuration</w:t>
      </w:r>
      <w:r>
        <w:t xml:space="preserve"> des </w:t>
      </w:r>
      <w:r w:rsidR="00471A19">
        <w:t xml:space="preserve">prochaines </w:t>
      </w:r>
      <w:r>
        <w:t>séances</w:t>
      </w:r>
    </w:p>
    <w:p w:rsidR="000369DE" w:rsidRDefault="000369DE">
      <w:pPr>
        <w:rPr>
          <w:rStyle w:val="Rfrenceple"/>
        </w:rPr>
      </w:pPr>
    </w:p>
    <w:p w:rsidR="00916792" w:rsidRDefault="003A6550">
      <w:pPr>
        <w:rPr>
          <w:rStyle w:val="Rfrenceple"/>
        </w:rPr>
      </w:pPr>
      <w:r w:rsidRPr="00DC5869">
        <w:rPr>
          <w:rStyle w:val="Rfrenceple"/>
        </w:rPr>
        <w:t>Ressource</w:t>
      </w:r>
      <w:r w:rsidR="00DC5869">
        <w:rPr>
          <w:rStyle w:val="Rfrenceple"/>
        </w:rPr>
        <w:t>s</w:t>
      </w:r>
      <w:r w:rsidRPr="00DC5869">
        <w:rPr>
          <w:rStyle w:val="Rfrenceple"/>
        </w:rPr>
        <w:t>:</w:t>
      </w:r>
      <w:r w:rsidR="00DC2552" w:rsidRPr="00DC5869">
        <w:rPr>
          <w:rStyle w:val="Rfrenceple"/>
        </w:rPr>
        <w:t xml:space="preserve"> </w:t>
      </w:r>
    </w:p>
    <w:p w:rsidR="00DC5869" w:rsidRDefault="00DC5869">
      <w:pPr>
        <w:rPr>
          <w:rStyle w:val="Rfrenceple"/>
        </w:rPr>
      </w:pPr>
    </w:p>
    <w:p w:rsidR="00E43323" w:rsidRDefault="00E43323" w:rsidP="000369DE">
      <w:r>
        <w:t xml:space="preserve">-Autres groupes </w:t>
      </w:r>
    </w:p>
    <w:p w:rsidR="000369DE" w:rsidRDefault="000369DE" w:rsidP="000369DE">
      <w:r>
        <w:t>-</w:t>
      </w:r>
      <w:r w:rsidR="009002EB">
        <w:t>Ressentis des séances</w:t>
      </w:r>
      <w:r w:rsidR="00E43323">
        <w:t xml:space="preserve"> passées (Plan d'action)</w:t>
      </w:r>
    </w:p>
    <w:p w:rsidR="00196C9F" w:rsidRPr="004014E8" w:rsidRDefault="00196C9F"/>
    <w:p w:rsidR="00DC5869" w:rsidRDefault="003A6550" w:rsidP="000933EE">
      <w:pPr>
        <w:jc w:val="both"/>
      </w:pPr>
      <w:r w:rsidRPr="00DC5869">
        <w:rPr>
          <w:rStyle w:val="Rfrenceple"/>
        </w:rPr>
        <w:t xml:space="preserve">Activité : </w:t>
      </w:r>
    </w:p>
    <w:p w:rsidR="000933EE" w:rsidRDefault="000933EE" w:rsidP="000933EE">
      <w:pPr>
        <w:jc w:val="both"/>
      </w:pPr>
    </w:p>
    <w:p w:rsidR="00ED1120" w:rsidRDefault="00ED1120" w:rsidP="000933EE">
      <w:pPr>
        <w:jc w:val="both"/>
      </w:pPr>
      <w:r>
        <w:t xml:space="preserve">Les CM d'auto-apprentissage nous ont </w:t>
      </w:r>
      <w:r w:rsidR="004D6B7A">
        <w:t xml:space="preserve">permis de mettre en évidence le faite que nous nous dirigions dans la mauvaise direction. C'est pourquoi nous avons recentrer notre travail. Nous nous sommes donc servi de notre vécu à travers le travail réalisé au premier semestre pour cibler les futurs pistes de travail. Il en est ressorti que notre motivation commune est de continuer à nous intéresser particulièrement à l'EO et la CO tout en essayant de réaliser quelque chose qui nous est propre. Nous cherchons donc les hypothèses de travail ainsi que les moyens à notre disposition pour </w:t>
      </w:r>
      <w:r w:rsidR="00181E94">
        <w:t xml:space="preserve">répondre à nos besoins et </w:t>
      </w:r>
      <w:r w:rsidR="004D6B7A">
        <w:t>nou</w:t>
      </w:r>
      <w:r w:rsidR="00E01F87">
        <w:t xml:space="preserve">s approprier un projet qui serait le fil conducteur de notre apprentissage </w:t>
      </w:r>
      <w:r w:rsidR="004D6B7A">
        <w:t>jusqu'à la fin de l'année.</w:t>
      </w:r>
    </w:p>
    <w:p w:rsidR="004D6B7A" w:rsidRDefault="00E01F87" w:rsidP="000933EE">
      <w:pPr>
        <w:jc w:val="both"/>
      </w:pPr>
      <w:r>
        <w:t xml:space="preserve">En parallèle, nous souhaitons développer des idées que nous avons eu lors des 48 minutes pour innover pour les appliquer au grenier qui entrainerait notre EE et qui pourrait même avoir un lien avec notre projet. (ex: rébus,...) </w:t>
      </w:r>
    </w:p>
    <w:p w:rsidR="00ED1120" w:rsidRDefault="00E01F87" w:rsidP="000933EE">
      <w:pPr>
        <w:jc w:val="both"/>
      </w:pPr>
      <w:r>
        <w:t>Enfin, nous serions intéressé pour nous pencher plus précisément sur l'idée de Quentin (</w:t>
      </w:r>
      <w:r w:rsidR="00ED1120">
        <w:t>chasse au trésor</w:t>
      </w:r>
      <w:r>
        <w:t>)</w:t>
      </w:r>
      <w:r w:rsidR="004D6B7A">
        <w:t xml:space="preserve"> </w:t>
      </w:r>
      <w:r>
        <w:t>qui est dans la continuité</w:t>
      </w:r>
      <w:r w:rsidR="004D6B7A">
        <w:t xml:space="preserve"> </w:t>
      </w:r>
      <w:r>
        <w:t>de l'activité de l'orientation dans Nancy que nous avons déjà réalisé et qui nous avait beaucoup plus.</w:t>
      </w:r>
    </w:p>
    <w:p w:rsidR="000933EE" w:rsidRDefault="00BB1D92" w:rsidP="000933EE">
      <w:pPr>
        <w:jc w:val="both"/>
      </w:pPr>
      <w:r>
        <w:t xml:space="preserve"> </w:t>
      </w:r>
      <w:r w:rsidR="00471A19">
        <w:t xml:space="preserve"> </w:t>
      </w:r>
    </w:p>
    <w:p w:rsidR="00916792" w:rsidRDefault="003A6550">
      <w:pPr>
        <w:jc w:val="both"/>
        <w:rPr>
          <w:rStyle w:val="Rfrenceple"/>
        </w:rPr>
      </w:pPr>
      <w:r w:rsidRPr="00DC5869">
        <w:rPr>
          <w:rStyle w:val="Rfrenceple"/>
        </w:rPr>
        <w:t>Evaluation</w:t>
      </w:r>
      <w:r w:rsidR="00916792" w:rsidRPr="00DC5869">
        <w:rPr>
          <w:rStyle w:val="Rfrenceple"/>
        </w:rPr>
        <w:t>:</w:t>
      </w:r>
    </w:p>
    <w:p w:rsidR="000D3039" w:rsidRDefault="000D3039">
      <w:pPr>
        <w:jc w:val="both"/>
        <w:rPr>
          <w:rStyle w:val="Rfrenceple"/>
        </w:rPr>
      </w:pPr>
    </w:p>
    <w:p w:rsidR="00181E94" w:rsidRPr="00BB1D92" w:rsidRDefault="00181E94" w:rsidP="00BB1D92">
      <w:r>
        <w:t>Nous avons été au début assez frustré d'avoir abandonné un travail et donc avoir l'impression d'avoir perdu notre temps. Mais dans un second temps nous avons compris que si nous souhaitons obtenir de la valeur ajouté à notre travail nous devons tout d'abord rechercher et ciblé plus profondément notre manière d'apprendre et surtout essayer de mettre en place un projet novateur afin de mieux s'approprier et s'identifier à celui-ci.</w:t>
      </w:r>
    </w:p>
    <w:p w:rsidR="004E2E12" w:rsidRDefault="004E2E12">
      <w:pPr>
        <w:jc w:val="both"/>
        <w:rPr>
          <w:rStyle w:val="Rfrenceple"/>
        </w:rPr>
      </w:pPr>
    </w:p>
    <w:p w:rsidR="000933EE" w:rsidRDefault="003A6550" w:rsidP="000933EE">
      <w:pPr>
        <w:rPr>
          <w:rStyle w:val="Rfrenceple"/>
        </w:rPr>
      </w:pPr>
      <w:r w:rsidRPr="00DC5869">
        <w:rPr>
          <w:rStyle w:val="Rfrenceple"/>
        </w:rPr>
        <w:t>Conclusion:</w:t>
      </w:r>
    </w:p>
    <w:p w:rsidR="000933EE" w:rsidRDefault="000933EE" w:rsidP="000933EE">
      <w:pPr>
        <w:rPr>
          <w:rStyle w:val="Rfrenceple"/>
        </w:rPr>
      </w:pPr>
    </w:p>
    <w:p w:rsidR="00BB1D92" w:rsidRDefault="00ED1120" w:rsidP="00BB1D92">
      <w:r>
        <w:t>Même si nous n'avons pas eu beaucoup de temps à consacrer à l'auto-apprentissage du fait de la réorganisation de l'ordre de passage, les CM d'auto-apprentissage des semaines passées nous ont permis de nous recentrer sur notre travail</w:t>
      </w:r>
      <w:r w:rsidR="00181E94">
        <w:t xml:space="preserve"> et changer notre approche de l'auto-apprentissage</w:t>
      </w:r>
      <w:r>
        <w:t>.</w:t>
      </w:r>
      <w:r w:rsidR="00181E94">
        <w:t xml:space="preserve"> </w:t>
      </w:r>
      <w:r>
        <w:t xml:space="preserve"> </w:t>
      </w:r>
    </w:p>
    <w:p w:rsidR="008C39FA" w:rsidRDefault="008C39FA" w:rsidP="00BB1D92">
      <w:pPr>
        <w:rPr>
          <w:rStyle w:val="Rfrenceple"/>
        </w:rPr>
      </w:pPr>
    </w:p>
    <w:p w:rsidR="00E87E21" w:rsidRDefault="00E87E21" w:rsidP="00161C36">
      <w:pPr>
        <w:rPr>
          <w:szCs w:val="28"/>
        </w:rPr>
      </w:pPr>
      <w:r w:rsidRPr="00511939">
        <w:rPr>
          <w:rStyle w:val="Rfrenceple"/>
        </w:rPr>
        <w:t>Question :</w:t>
      </w:r>
      <w:r>
        <w:rPr>
          <w:sz w:val="28"/>
          <w:szCs w:val="28"/>
        </w:rPr>
        <w:t xml:space="preserve"> </w:t>
      </w:r>
      <w:r>
        <w:rPr>
          <w:sz w:val="28"/>
          <w:szCs w:val="28"/>
        </w:rPr>
        <w:br/>
      </w:r>
    </w:p>
    <w:p w:rsidR="004E2E12" w:rsidRDefault="00ED1120" w:rsidP="00161C36">
      <w:pPr>
        <w:rPr>
          <w:szCs w:val="28"/>
        </w:rPr>
      </w:pPr>
      <w:r>
        <w:rPr>
          <w:szCs w:val="28"/>
        </w:rPr>
        <w:t>Adopter d'avantage une démarche ingénieur n'est-elle pas en soi un frein à l'apprentissage propre de l'anglais?</w:t>
      </w:r>
    </w:p>
    <w:p w:rsidR="00ED1120" w:rsidRDefault="004D6B7A" w:rsidP="00161C36">
      <w:pPr>
        <w:rPr>
          <w:szCs w:val="28"/>
        </w:rPr>
      </w:pPr>
      <w:r>
        <w:rPr>
          <w:szCs w:val="28"/>
        </w:rPr>
        <w:t>Est-ce encore le moment pour expérimenter/tester tout en sachant que nous avons déjà passer un semestre entier à chercher nos préférence d'apprentissage?</w:t>
      </w:r>
    </w:p>
    <w:p w:rsidR="00ED1120" w:rsidRPr="008C39FA" w:rsidRDefault="00ED1120" w:rsidP="00161C36">
      <w:pPr>
        <w:rPr>
          <w:szCs w:val="28"/>
        </w:rPr>
      </w:pPr>
    </w:p>
    <w:p w:rsidR="003022F1" w:rsidRPr="004E2E12" w:rsidRDefault="003022F1" w:rsidP="00161C36">
      <w:pPr>
        <w:rPr>
          <w:b/>
          <w:szCs w:val="28"/>
        </w:rPr>
      </w:pPr>
    </w:p>
    <w:sectPr w:rsidR="003022F1" w:rsidRPr="004E2E12"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0369DE"/>
    <w:rsid w:val="000933EE"/>
    <w:rsid w:val="000A3C13"/>
    <w:rsid w:val="000B5D13"/>
    <w:rsid w:val="000D015E"/>
    <w:rsid w:val="000D3039"/>
    <w:rsid w:val="00161C36"/>
    <w:rsid w:val="0016658A"/>
    <w:rsid w:val="00181E94"/>
    <w:rsid w:val="00190CCE"/>
    <w:rsid w:val="00196C9F"/>
    <w:rsid w:val="001D1C2C"/>
    <w:rsid w:val="002027A4"/>
    <w:rsid w:val="0020405C"/>
    <w:rsid w:val="00231181"/>
    <w:rsid w:val="002E5D73"/>
    <w:rsid w:val="003022F1"/>
    <w:rsid w:val="00306CC8"/>
    <w:rsid w:val="00390B8B"/>
    <w:rsid w:val="003A0BC5"/>
    <w:rsid w:val="003A6550"/>
    <w:rsid w:val="004014E8"/>
    <w:rsid w:val="00471A19"/>
    <w:rsid w:val="004C1BB0"/>
    <w:rsid w:val="004D6B7A"/>
    <w:rsid w:val="004E2E12"/>
    <w:rsid w:val="00503403"/>
    <w:rsid w:val="00511939"/>
    <w:rsid w:val="00526DFF"/>
    <w:rsid w:val="00552897"/>
    <w:rsid w:val="00557B74"/>
    <w:rsid w:val="00596074"/>
    <w:rsid w:val="00596AE6"/>
    <w:rsid w:val="005F3CE2"/>
    <w:rsid w:val="00652240"/>
    <w:rsid w:val="00663E78"/>
    <w:rsid w:val="006A3DDD"/>
    <w:rsid w:val="0076799A"/>
    <w:rsid w:val="00796991"/>
    <w:rsid w:val="00797537"/>
    <w:rsid w:val="007B3858"/>
    <w:rsid w:val="00817B09"/>
    <w:rsid w:val="00892587"/>
    <w:rsid w:val="008C39FA"/>
    <w:rsid w:val="009002EB"/>
    <w:rsid w:val="00916792"/>
    <w:rsid w:val="009D532C"/>
    <w:rsid w:val="00B9610E"/>
    <w:rsid w:val="00BB1D92"/>
    <w:rsid w:val="00BB379A"/>
    <w:rsid w:val="00BB6713"/>
    <w:rsid w:val="00C233E5"/>
    <w:rsid w:val="00C238F8"/>
    <w:rsid w:val="00D377D9"/>
    <w:rsid w:val="00D60058"/>
    <w:rsid w:val="00DC2552"/>
    <w:rsid w:val="00DC5869"/>
    <w:rsid w:val="00DE374D"/>
    <w:rsid w:val="00E01AD0"/>
    <w:rsid w:val="00E01F87"/>
    <w:rsid w:val="00E43323"/>
    <w:rsid w:val="00E46B07"/>
    <w:rsid w:val="00E518C2"/>
    <w:rsid w:val="00E87E21"/>
    <w:rsid w:val="00EB6406"/>
    <w:rsid w:val="00ED1120"/>
    <w:rsid w:val="00ED48E5"/>
    <w:rsid w:val="00F77D39"/>
    <w:rsid w:val="00F80CE2"/>
    <w:rsid w:val="00FB531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 w:type="paragraph" w:styleId="Textedebulles">
    <w:name w:val="Balloon Text"/>
    <w:basedOn w:val="Normal"/>
    <w:link w:val="TextedebullesCar"/>
    <w:uiPriority w:val="99"/>
    <w:semiHidden/>
    <w:unhideWhenUsed/>
    <w:rsid w:val="00181E94"/>
    <w:rPr>
      <w:rFonts w:ascii="Tahoma" w:hAnsi="Tahoma" w:cs="Mangal"/>
      <w:sz w:val="16"/>
      <w:szCs w:val="14"/>
    </w:rPr>
  </w:style>
  <w:style w:type="character" w:customStyle="1" w:styleId="TextedebullesCar">
    <w:name w:val="Texte de bulles Car"/>
    <w:basedOn w:val="Policepardfaut"/>
    <w:link w:val="Textedebulles"/>
    <w:uiPriority w:val="99"/>
    <w:semiHidden/>
    <w:rsid w:val="00181E94"/>
    <w:rPr>
      <w:rFonts w:ascii="Tahoma" w:eastAsia="Lucida Sans Unicode" w:hAnsi="Tahoma" w:cs="Mangal"/>
      <w:kern w:val="1"/>
      <w:sz w:val="16"/>
      <w:szCs w:val="1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378</Words>
  <Characters>2083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Alex</cp:lastModifiedBy>
  <cp:revision>12</cp:revision>
  <cp:lastPrinted>2011-02-17T09:52:00Z</cp:lastPrinted>
  <dcterms:created xsi:type="dcterms:W3CDTF">2012-02-07T14:15:00Z</dcterms:created>
  <dcterms:modified xsi:type="dcterms:W3CDTF">2012-03-13T11:36:00Z</dcterms:modified>
</cp:coreProperties>
</file>